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78" w:rsidRDefault="00637F78" w:rsidP="00637F78">
      <w:pPr>
        <w:jc w:val="center"/>
        <w:rPr>
          <w:rFonts w:ascii="Times New Roman" w:hAnsi="Times New Roman" w:cs="Times New Roman"/>
          <w:sz w:val="56"/>
          <w:szCs w:val="56"/>
        </w:rPr>
      </w:pPr>
      <w:r w:rsidRPr="00637F78">
        <w:rPr>
          <w:rFonts w:ascii="Times New Roman" w:hAnsi="Times New Roman" w:cs="Times New Roman"/>
          <w:sz w:val="56"/>
          <w:szCs w:val="56"/>
        </w:rPr>
        <w:t>Grade 8</w:t>
      </w:r>
    </w:p>
    <w:p w:rsidR="00421B04" w:rsidRDefault="00637F78" w:rsidP="00637F78">
      <w:pPr>
        <w:jc w:val="center"/>
        <w:rPr>
          <w:rFonts w:ascii="Times New Roman" w:hAnsi="Times New Roman" w:cs="Times New Roman"/>
          <w:sz w:val="56"/>
          <w:szCs w:val="56"/>
        </w:rPr>
      </w:pPr>
      <w:r w:rsidRPr="00637F78">
        <w:rPr>
          <w:rFonts w:ascii="Times New Roman" w:hAnsi="Times New Roman" w:cs="Times New Roman"/>
          <w:sz w:val="56"/>
          <w:szCs w:val="56"/>
        </w:rPr>
        <w:t>Student Supply List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F78" w:rsidRDefault="009B1C31" w:rsidP="009B1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and thank you on behalf of Team 8 for attending to the needs of your student. Below you will find everything that you need to get in order to be ready for the next school year.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said, I want to take a moment to acknowledge the difficulty and expense of the back-to-school shopping experience. For those parents who are tired of buying new binders every year, I urge you to talk with your son/daughter about taking care of their supplies so that they will be able to use them again the following school year.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now, without </w:t>
      </w:r>
      <w:r w:rsidR="00715335">
        <w:rPr>
          <w:rFonts w:ascii="Times New Roman" w:hAnsi="Times New Roman" w:cs="Times New Roman"/>
          <w:sz w:val="24"/>
          <w:szCs w:val="24"/>
        </w:rPr>
        <w:t>further ado</w:t>
      </w:r>
      <w:r>
        <w:rPr>
          <w:rFonts w:ascii="Times New Roman" w:hAnsi="Times New Roman" w:cs="Times New Roman"/>
          <w:sz w:val="24"/>
          <w:szCs w:val="24"/>
        </w:rPr>
        <w:t>, your list:</w:t>
      </w:r>
    </w:p>
    <w:p w:rsidR="00715335" w:rsidRDefault="00715335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335" w:rsidRPr="00715335" w:rsidRDefault="00715335" w:rsidP="0071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71533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General</w:t>
      </w:r>
    </w:p>
    <w:p w:rsidR="00715335" w:rsidRPr="00715335" w:rsidRDefault="00715335" w:rsidP="0071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Each student is asked to have: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enough</w:t>
      </w:r>
      <w:proofErr w:type="gramEnd"/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"filler paper" to have about 30 pages per subject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One small pack of paper is not enough. (</w:t>
      </w:r>
      <w:r w:rsidRPr="00A434C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No Spiral Notebooks!!)</w:t>
      </w: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715335" w:rsidRPr="00715335" w:rsidRDefault="00A434C9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glue stick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highlighters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pens and pencils enough to last through the year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erasers</w:t>
      </w:r>
    </w:p>
    <w:p w:rsidR="00715335" w:rsidRPr="00715335" w:rsidRDefault="00715335" w:rsidP="0071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5335">
        <w:rPr>
          <w:rFonts w:ascii="Times New Roman" w:eastAsia="Times New Roman" w:hAnsi="Times New Roman" w:cs="Times New Roman"/>
          <w:color w:val="222222"/>
          <w:sz w:val="24"/>
          <w:szCs w:val="24"/>
        </w:rPr>
        <w:t>Handheld pencil sharpeners are also recommended (just in case)</w:t>
      </w:r>
    </w:p>
    <w:p w:rsidR="00715335" w:rsidRDefault="00715335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Language Arts</w:t>
      </w:r>
    </w:p>
    <w:p w:rsidR="009B1C31" w:rsidRDefault="00B82897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inch </w:t>
      </w:r>
      <w:r w:rsidR="00350E48">
        <w:rPr>
          <w:rFonts w:ascii="Times New Roman" w:hAnsi="Times New Roman" w:cs="Times New Roman"/>
          <w:sz w:val="24"/>
          <w:szCs w:val="24"/>
        </w:rPr>
        <w:t>red binder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page protectors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0E48" w:rsidRDefault="00350E48" w:rsidP="00350E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composition notebook (no spiral notebooks… must be composition book)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</w:p>
    <w:p w:rsidR="009B1C31" w:rsidRDefault="00B82897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inch </w:t>
      </w:r>
      <w:r w:rsidR="00350E48">
        <w:rPr>
          <w:rFonts w:ascii="Times New Roman" w:hAnsi="Times New Roman" w:cs="Times New Roman"/>
          <w:sz w:val="24"/>
          <w:szCs w:val="24"/>
        </w:rPr>
        <w:t>black binder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page protectors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12” plastic ruler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0E48" w:rsidRDefault="00350E48" w:rsidP="00350E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paper – full size, about 50 pages total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Social Studies</w:t>
      </w:r>
    </w:p>
    <w:p w:rsidR="009B1C31" w:rsidRDefault="00B82897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2-3 inch </w:t>
      </w:r>
      <w:r w:rsidR="00350E48">
        <w:rPr>
          <w:rFonts w:ascii="Times New Roman" w:hAnsi="Times New Roman" w:cs="Times New Roman"/>
          <w:sz w:val="24"/>
          <w:szCs w:val="24"/>
        </w:rPr>
        <w:t>white binder</w:t>
      </w:r>
    </w:p>
    <w:p w:rsidR="00350E48" w:rsidRDefault="00350E48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dividers</w:t>
      </w:r>
    </w:p>
    <w:p w:rsidR="0016478B" w:rsidRDefault="0016478B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three-ring spiral notebooks</w:t>
      </w:r>
    </w:p>
    <w:p w:rsidR="0016478B" w:rsidRDefault="0016478B" w:rsidP="00350E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pocket folders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C31" w:rsidRPr="00715335" w:rsidRDefault="009B1C31" w:rsidP="00637F7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35"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</w:p>
    <w:p w:rsidR="009B1C31" w:rsidRDefault="00B82897" w:rsidP="00350E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inch </w:t>
      </w:r>
      <w:r w:rsidR="00350E48">
        <w:rPr>
          <w:rFonts w:ascii="Times New Roman" w:hAnsi="Times New Roman" w:cs="Times New Roman"/>
          <w:sz w:val="24"/>
          <w:szCs w:val="24"/>
        </w:rPr>
        <w:t>green binder</w:t>
      </w:r>
    </w:p>
    <w:p w:rsidR="00125792" w:rsidRDefault="00125792" w:rsidP="00350E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0E48" w:rsidRDefault="00350E48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1A" w:rsidRDefault="00353F1A" w:rsidP="00353F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Foreign Language</w:t>
      </w:r>
    </w:p>
    <w:p w:rsidR="0016478B" w:rsidRDefault="0016478B" w:rsidP="001647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Cote</w:t>
      </w:r>
    </w:p>
    <w:p w:rsidR="00353F1A" w:rsidRDefault="00B82897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inch </w:t>
      </w:r>
      <w:r w:rsidR="00353F1A">
        <w:rPr>
          <w:rFonts w:ascii="Times New Roman" w:hAnsi="Times New Roman" w:cs="Times New Roman"/>
          <w:sz w:val="24"/>
          <w:szCs w:val="24"/>
        </w:rPr>
        <w:t>binder</w:t>
      </w:r>
    </w:p>
    <w:p w:rsidR="00353F1A" w:rsidRDefault="00353F1A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dividers</w:t>
      </w:r>
    </w:p>
    <w:p w:rsidR="00353F1A" w:rsidRDefault="00353F1A" w:rsidP="00353F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colored pencils</w:t>
      </w:r>
    </w:p>
    <w:p w:rsidR="0016478B" w:rsidRDefault="0016478B" w:rsidP="001647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Perkins</w:t>
      </w:r>
    </w:p>
    <w:p w:rsidR="0016478B" w:rsidRDefault="0016478B" w:rsidP="00D87479">
      <w:pPr>
        <w:pStyle w:val="NoSpacing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6478B">
        <w:rPr>
          <w:rFonts w:ascii="Arial" w:eastAsia="Times New Roman" w:hAnsi="Arial" w:cs="Arial"/>
          <w:color w:val="222222"/>
          <w:sz w:val="24"/>
          <w:szCs w:val="24"/>
        </w:rPr>
        <w:t>2 t0 3 inch D-ring binder with notebook paper</w:t>
      </w:r>
    </w:p>
    <w:p w:rsidR="0016478B" w:rsidRPr="0016478B" w:rsidRDefault="0016478B" w:rsidP="00D87479">
      <w:pPr>
        <w:pStyle w:val="NoSpacing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Composition book</w:t>
      </w:r>
    </w:p>
    <w:p w:rsidR="0016478B" w:rsidRPr="0016478B" w:rsidRDefault="0016478B" w:rsidP="00164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black or blue pen</w:t>
      </w:r>
    </w:p>
    <w:p w:rsidR="0016478B" w:rsidRPr="0016478B" w:rsidRDefault="0016478B" w:rsidP="00164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 separator tabs</w:t>
      </w:r>
    </w:p>
    <w:p w:rsidR="00DD32E5" w:rsidRDefault="00304735" w:rsidP="00DD32E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Band/General Music</w:t>
      </w:r>
      <w:r w:rsidR="00DD32E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DD32E5" w:rsidRDefault="00304735" w:rsidP="00DD32E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inch Black Binder</w:t>
      </w:r>
    </w:p>
    <w:p w:rsidR="00DD32E5" w:rsidRDefault="00DD32E5" w:rsidP="00DD32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E5" w:rsidRDefault="00DD32E5" w:rsidP="00DD32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Chorus</w:t>
      </w:r>
    </w:p>
    <w:p w:rsidR="00DD32E5" w:rsidRPr="00DD32E5" w:rsidRDefault="00DD32E5" w:rsidP="00DD32E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inch binder</w:t>
      </w:r>
      <w:bookmarkStart w:id="0" w:name="_GoBack"/>
      <w:bookmarkEnd w:id="0"/>
    </w:p>
    <w:p w:rsidR="00304735" w:rsidRDefault="00304735" w:rsidP="00304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735" w:rsidRDefault="002735B1" w:rsidP="003047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</w:p>
    <w:p w:rsidR="002735B1" w:rsidRPr="002735B1" w:rsidRDefault="002735B1" w:rsidP="002735B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size binder (reuse an old if you wish)</w:t>
      </w:r>
    </w:p>
    <w:p w:rsidR="009B1C31" w:rsidRDefault="009B1C31" w:rsidP="00637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5B1" w:rsidRPr="006306F1" w:rsidRDefault="006306F1" w:rsidP="00637F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306F1">
        <w:rPr>
          <w:rFonts w:ascii="Times New Roman" w:hAnsi="Times New Roman" w:cs="Times New Roman"/>
          <w:b/>
          <w:sz w:val="24"/>
          <w:szCs w:val="24"/>
        </w:rPr>
        <w:t>Literacy Enrichment Course (grades 6-8)</w:t>
      </w:r>
    </w:p>
    <w:p w:rsidR="006306F1" w:rsidRPr="006306F1" w:rsidRDefault="006306F1" w:rsidP="006306F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 2” binder (any color)</w:t>
      </w:r>
    </w:p>
    <w:p w:rsidR="006306F1" w:rsidRPr="00637F78" w:rsidRDefault="006306F1" w:rsidP="006306F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 composition notebook</w:t>
      </w:r>
    </w:p>
    <w:sectPr w:rsidR="006306F1" w:rsidRPr="0063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AE2"/>
    <w:multiLevelType w:val="multilevel"/>
    <w:tmpl w:val="FE7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7724"/>
    <w:multiLevelType w:val="hybridMultilevel"/>
    <w:tmpl w:val="AAA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05F"/>
    <w:multiLevelType w:val="hybridMultilevel"/>
    <w:tmpl w:val="916A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16A3"/>
    <w:multiLevelType w:val="hybridMultilevel"/>
    <w:tmpl w:val="4F2A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085"/>
    <w:multiLevelType w:val="hybridMultilevel"/>
    <w:tmpl w:val="B09E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0060"/>
    <w:multiLevelType w:val="hybridMultilevel"/>
    <w:tmpl w:val="F99EEF8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E0163B7"/>
    <w:multiLevelType w:val="hybridMultilevel"/>
    <w:tmpl w:val="5140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13609"/>
    <w:multiLevelType w:val="hybridMultilevel"/>
    <w:tmpl w:val="AD24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54803"/>
    <w:multiLevelType w:val="multilevel"/>
    <w:tmpl w:val="C15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78"/>
    <w:rsid w:val="00125792"/>
    <w:rsid w:val="0016478B"/>
    <w:rsid w:val="002735B1"/>
    <w:rsid w:val="00304735"/>
    <w:rsid w:val="00350E48"/>
    <w:rsid w:val="00353F1A"/>
    <w:rsid w:val="00421B04"/>
    <w:rsid w:val="006306F1"/>
    <w:rsid w:val="00637F78"/>
    <w:rsid w:val="00707E38"/>
    <w:rsid w:val="00715335"/>
    <w:rsid w:val="009B1C31"/>
    <w:rsid w:val="00A434C9"/>
    <w:rsid w:val="00B82897"/>
    <w:rsid w:val="00DD32E5"/>
    <w:rsid w:val="00F4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2EC6-9EA9-4E01-84F2-B95F39C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15BB-E2CA-4ED2-ACD9-080AA477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DiSalle, Jason</dc:creator>
  <cp:keywords/>
  <dc:description/>
  <cp:lastModifiedBy>DiSalle, Jason</cp:lastModifiedBy>
  <cp:revision>11</cp:revision>
  <dcterms:created xsi:type="dcterms:W3CDTF">2017-05-01T13:45:00Z</dcterms:created>
  <dcterms:modified xsi:type="dcterms:W3CDTF">2019-06-13T15:16:00Z</dcterms:modified>
</cp:coreProperties>
</file>